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868"/>
        <w:gridCol w:w="866"/>
        <w:gridCol w:w="858"/>
        <w:gridCol w:w="2013"/>
        <w:gridCol w:w="4155"/>
      </w:tblGrid>
      <w:tr w:rsidR="006B5B45" w:rsidRPr="006B5B45" w:rsidTr="006B5B45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6B5B45" w:rsidRPr="006B5B45" w:rsidRDefault="006B5B45" w:rsidP="006B5B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Calendar Year: 2016</w:t>
            </w:r>
          </w:p>
        </w:tc>
      </w:tr>
      <w:tr w:rsidR="00CE382B" w:rsidRPr="006B5B45" w:rsidTr="0000121E">
        <w:trPr>
          <w:trHeight w:val="315"/>
        </w:trPr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2B" w:rsidRPr="006B5B45" w:rsidRDefault="00CE382B" w:rsidP="00CE38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Total Amount Returned: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2B" w:rsidRPr="00A17D7D" w:rsidRDefault="00CE382B" w:rsidP="00CE38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</w:t>
            </w:r>
            <w:r w:rsidRPr="00C372C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,</w:t>
            </w:r>
            <w:r w:rsidRPr="00C372C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208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,</w:t>
            </w:r>
            <w:r w:rsidRPr="00C372CE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465.36</w:t>
            </w:r>
          </w:p>
        </w:tc>
      </w:tr>
      <w:tr w:rsidR="00CE382B" w:rsidRPr="006B5B45" w:rsidTr="0000121E">
        <w:trPr>
          <w:trHeight w:val="315"/>
        </w:trPr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2B" w:rsidRPr="006B5B45" w:rsidRDefault="00CE382B" w:rsidP="00CE382B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Total Claims Completed: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82B" w:rsidRPr="008B13DF" w:rsidRDefault="00CE382B" w:rsidP="00CE382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20,945</w:t>
            </w:r>
          </w:p>
        </w:tc>
      </w:tr>
      <w:tr w:rsidR="006B5B45" w:rsidRPr="006B5B45" w:rsidTr="0000121E">
        <w:trPr>
          <w:trHeight w:val="18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6B5B45" w:rsidRPr="006B5B45" w:rsidTr="006B5B45">
        <w:trPr>
          <w:trHeight w:val="315"/>
        </w:trPr>
        <w:tc>
          <w:tcPr>
            <w:tcW w:w="8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Calendar Year: 2017</w:t>
            </w:r>
          </w:p>
        </w:tc>
      </w:tr>
      <w:tr w:rsidR="006B5B45" w:rsidRPr="006B5B45" w:rsidTr="0000121E">
        <w:trPr>
          <w:trHeight w:val="315"/>
        </w:trPr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Running Total Amount Returned: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45" w:rsidRPr="006B5B45" w:rsidRDefault="006B5B45" w:rsidP="004544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</w:t>
            </w:r>
            <w:r w:rsidR="00454490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24,941,752.24</w:t>
            </w: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5B45" w:rsidRPr="006B5B45" w:rsidTr="0000121E">
        <w:trPr>
          <w:trHeight w:val="315"/>
        </w:trPr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Running Total Claims Completed: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45" w:rsidRPr="006B5B45" w:rsidRDefault="00454490" w:rsidP="006B5B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16,522</w:t>
            </w:r>
          </w:p>
        </w:tc>
      </w:tr>
      <w:tr w:rsidR="006B5B45" w:rsidRPr="006B5B45" w:rsidTr="0000121E">
        <w:trPr>
          <w:trHeight w:val="735"/>
        </w:trPr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Amount Returned to </w:t>
            </w:r>
            <w:r w:rsidRPr="006B5B4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City Government</w:t>
            </w: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B5B45" w:rsidRPr="006B5B45" w:rsidRDefault="006B5B45" w:rsidP="004544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</w:t>
            </w:r>
            <w:r w:rsidR="00454490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134,404.28</w:t>
            </w:r>
          </w:p>
        </w:tc>
      </w:tr>
      <w:tr w:rsidR="006B5B45" w:rsidRPr="006B5B45" w:rsidTr="0000121E">
        <w:trPr>
          <w:trHeight w:val="720"/>
        </w:trPr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Number of </w:t>
            </w:r>
            <w:r w:rsidRPr="006B5B4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City Government</w:t>
            </w: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B5B45" w:rsidRPr="006B5B45" w:rsidRDefault="00454490" w:rsidP="006B5B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166</w:t>
            </w:r>
          </w:p>
        </w:tc>
      </w:tr>
      <w:tr w:rsidR="006B5B45" w:rsidRPr="006B5B45" w:rsidTr="0000121E">
        <w:trPr>
          <w:trHeight w:val="735"/>
        </w:trPr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Amount Returned to </w:t>
            </w:r>
            <w:r w:rsidRPr="006B5B4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County Government</w:t>
            </w: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45" w:rsidRPr="006B5B45" w:rsidRDefault="006B5B45" w:rsidP="004544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</w:t>
            </w:r>
            <w:r w:rsidR="00454490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69,079.37</w:t>
            </w:r>
          </w:p>
        </w:tc>
      </w:tr>
      <w:tr w:rsidR="006B5B45" w:rsidRPr="006B5B45" w:rsidTr="0000121E">
        <w:trPr>
          <w:trHeight w:val="720"/>
        </w:trPr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Number of </w:t>
            </w:r>
            <w:r w:rsidRPr="006B5B4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County Government</w:t>
            </w: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45" w:rsidRPr="006B5B45" w:rsidRDefault="00454490" w:rsidP="006B5B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6B5B45" w:rsidRPr="006B5B45" w:rsidTr="0000121E">
        <w:trPr>
          <w:trHeight w:val="735"/>
        </w:trPr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Amount Returned to </w:t>
            </w:r>
            <w:r w:rsidRPr="006B5B4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Charities</w:t>
            </w: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B5B45" w:rsidRPr="006B5B45" w:rsidRDefault="00454490" w:rsidP="006B5B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$218,307.97</w:t>
            </w:r>
          </w:p>
        </w:tc>
      </w:tr>
      <w:tr w:rsidR="006B5B45" w:rsidRPr="006B5B45" w:rsidTr="0000121E">
        <w:trPr>
          <w:trHeight w:val="720"/>
        </w:trPr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Number of </w:t>
            </w:r>
            <w:r w:rsidRPr="006B5B4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Charities</w:t>
            </w: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134</w:t>
            </w:r>
          </w:p>
        </w:tc>
      </w:tr>
      <w:tr w:rsidR="006B5B45" w:rsidRPr="006B5B45" w:rsidTr="0000121E">
        <w:trPr>
          <w:trHeight w:val="960"/>
        </w:trPr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Amount Returned to </w:t>
            </w:r>
            <w:r w:rsidRPr="006B5B4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Non-Public/Public Schools</w:t>
            </w: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45" w:rsidRPr="006B5B45" w:rsidRDefault="006B5B45" w:rsidP="004544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</w:t>
            </w:r>
            <w:r w:rsidR="00454490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79,711.00</w:t>
            </w:r>
          </w:p>
        </w:tc>
      </w:tr>
      <w:tr w:rsidR="006B5B45" w:rsidRPr="006B5B45" w:rsidTr="0000121E">
        <w:trPr>
          <w:trHeight w:val="960"/>
        </w:trPr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PROACTIVES Running Total Number of </w:t>
            </w:r>
            <w:r w:rsidRPr="006B5B4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Non-Public/Public Schools</w:t>
            </w: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45" w:rsidRPr="006B5B45" w:rsidRDefault="00454490" w:rsidP="006B5B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6B5B45" w:rsidRPr="006B5B45" w:rsidTr="0000121E">
        <w:trPr>
          <w:trHeight w:val="18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6B5B45" w:rsidRPr="006B5B45" w:rsidTr="0000121E">
        <w:trPr>
          <w:trHeight w:val="315"/>
        </w:trPr>
        <w:tc>
          <w:tcPr>
            <w:tcW w:w="46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Total Dollar Amount Returned since January 2016: 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45" w:rsidRPr="006B5B45" w:rsidRDefault="006B5B45" w:rsidP="004544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$</w:t>
            </w:r>
            <w:r w:rsidR="00454490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50,150,217.60</w:t>
            </w:r>
            <w:r w:rsidRPr="006B5B4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B5B45" w:rsidRPr="006B5B45" w:rsidTr="0000121E">
        <w:trPr>
          <w:trHeight w:val="509"/>
        </w:trPr>
        <w:tc>
          <w:tcPr>
            <w:tcW w:w="46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6B5B45" w:rsidRPr="006B5B45" w:rsidTr="0000121E">
        <w:trPr>
          <w:trHeight w:val="315"/>
        </w:trPr>
        <w:tc>
          <w:tcPr>
            <w:tcW w:w="46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6B5B4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Total Number of Claims Completed since January 2016: </w:t>
            </w:r>
          </w:p>
        </w:tc>
        <w:tc>
          <w:tcPr>
            <w:tcW w:w="4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B45" w:rsidRPr="006B5B45" w:rsidRDefault="00454490" w:rsidP="006B5B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37,467</w:t>
            </w:r>
          </w:p>
        </w:tc>
      </w:tr>
      <w:tr w:rsidR="006B5B45" w:rsidRPr="006B5B45" w:rsidTr="0000121E">
        <w:trPr>
          <w:trHeight w:val="509"/>
        </w:trPr>
        <w:tc>
          <w:tcPr>
            <w:tcW w:w="46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45" w:rsidRPr="006B5B45" w:rsidRDefault="006B5B45" w:rsidP="006B5B4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</w:tbl>
    <w:p w:rsidR="001D0381" w:rsidRDefault="001D0381"/>
    <w:p w:rsidR="006B5B45" w:rsidRDefault="006B5B45"/>
    <w:p w:rsidR="0000121E" w:rsidRDefault="0000121E">
      <w:r>
        <w:br w:type="page"/>
      </w:r>
    </w:p>
    <w:p w:rsidR="00FC6C53" w:rsidRPr="00CE717D" w:rsidRDefault="00874526" w:rsidP="00CE717D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>4</w:t>
      </w:r>
      <w:r w:rsidRPr="00874526">
        <w:rPr>
          <w:rFonts w:asciiTheme="majorHAnsi" w:hAnsiTheme="majorHAnsi"/>
          <w:b/>
          <w:sz w:val="28"/>
          <w:vertAlign w:val="superscript"/>
        </w:rPr>
        <w:t>th</w:t>
      </w:r>
      <w:r w:rsidR="00CE717D" w:rsidRPr="00CE717D">
        <w:rPr>
          <w:rFonts w:asciiTheme="majorHAnsi" w:hAnsiTheme="majorHAnsi"/>
          <w:b/>
          <w:sz w:val="28"/>
        </w:rPr>
        <w:t xml:space="preserve"> Quarter Unclaimed Property Returns</w:t>
      </w:r>
    </w:p>
    <w:tbl>
      <w:tblPr>
        <w:tblW w:w="10105" w:type="dxa"/>
        <w:tblInd w:w="93" w:type="dxa"/>
        <w:tblLook w:val="04A0" w:firstRow="1" w:lastRow="0" w:firstColumn="1" w:lastColumn="0" w:noHBand="0" w:noVBand="1"/>
      </w:tblPr>
      <w:tblGrid>
        <w:gridCol w:w="1319"/>
        <w:gridCol w:w="1666"/>
        <w:gridCol w:w="1581"/>
        <w:gridCol w:w="960"/>
        <w:gridCol w:w="1319"/>
        <w:gridCol w:w="1540"/>
        <w:gridCol w:w="1720"/>
      </w:tblGrid>
      <w:tr w:rsidR="00CE717D" w:rsidRPr="00CE717D" w:rsidTr="00874526">
        <w:trPr>
          <w:trHeight w:val="300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PROACTIVE: Charities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Claims</w:t>
            </w:r>
          </w:p>
        </w:tc>
      </w:tr>
      <w:tr w:rsidR="00CE717D" w:rsidRPr="00CE717D" w:rsidTr="00874526">
        <w:trPr>
          <w:trHeight w:val="855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Number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Amount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Number Completed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Amount Paid Out</w:t>
            </w:r>
          </w:p>
        </w:tc>
      </w:tr>
      <w:tr w:rsidR="006647F1" w:rsidRPr="00CE717D" w:rsidTr="00874526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October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$66.55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October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1,325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</w:t>
            </w:r>
            <w:r>
              <w:rPr>
                <w:rFonts w:ascii="Cambria" w:eastAsia="Times New Roman" w:hAnsi="Cambria" w:cs="Times New Roman"/>
                <w:color w:val="000000"/>
              </w:rPr>
              <w:t>1,867,791.53</w:t>
            </w:r>
          </w:p>
        </w:tc>
      </w:tr>
      <w:tr w:rsidR="006647F1" w:rsidRPr="00CE717D" w:rsidTr="00874526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November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November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861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</w:t>
            </w:r>
            <w:r>
              <w:rPr>
                <w:rFonts w:ascii="Cambria" w:eastAsia="Times New Roman" w:hAnsi="Cambria" w:cs="Times New Roman"/>
                <w:color w:val="000000"/>
              </w:rPr>
              <w:t>2,153,466.39</w:t>
            </w:r>
          </w:p>
        </w:tc>
      </w:tr>
      <w:tr w:rsidR="006647F1" w:rsidRPr="00CE717D" w:rsidTr="00874526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December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$237.74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December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1,198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</w:t>
            </w:r>
            <w:r>
              <w:rPr>
                <w:rFonts w:ascii="Cambria" w:eastAsia="Times New Roman" w:hAnsi="Cambria" w:cs="Times New Roman"/>
                <w:color w:val="000000"/>
              </w:rPr>
              <w:t>2,387,711.65</w:t>
            </w:r>
          </w:p>
        </w:tc>
      </w:tr>
      <w:tr w:rsidR="006647F1" w:rsidRPr="00CE717D" w:rsidTr="00874526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47F1" w:rsidRPr="006647F1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47F1" w:rsidRPr="006647F1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6647F1">
              <w:rPr>
                <w:rFonts w:ascii="Cambria" w:eastAsia="Times New Roman" w:hAnsi="Cambria" w:cs="Times New Roman"/>
                <w:b/>
                <w:color w:val="000000"/>
              </w:rPr>
              <w:t>$</w:t>
            </w:r>
            <w:r>
              <w:rPr>
                <w:rFonts w:ascii="Cambria" w:eastAsia="Times New Roman" w:hAnsi="Cambria" w:cs="Times New Roman"/>
                <w:b/>
                <w:color w:val="000000"/>
              </w:rPr>
              <w:t>304.29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47F1" w:rsidRPr="006647F1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</w:rPr>
              <w:t>3,384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47F1" w:rsidRPr="006647F1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6647F1">
              <w:rPr>
                <w:rFonts w:ascii="Cambria" w:eastAsia="Times New Roman" w:hAnsi="Cambria" w:cs="Times New Roman"/>
                <w:b/>
                <w:color w:val="000000"/>
              </w:rPr>
              <w:t>$</w:t>
            </w:r>
            <w:r>
              <w:rPr>
                <w:rFonts w:ascii="Cambria" w:eastAsia="Times New Roman" w:hAnsi="Cambria" w:cs="Times New Roman"/>
                <w:b/>
                <w:color w:val="000000"/>
              </w:rPr>
              <w:t>6,408,969.57</w:t>
            </w:r>
          </w:p>
        </w:tc>
      </w:tr>
      <w:tr w:rsidR="00CE717D" w:rsidRPr="00CE717D" w:rsidTr="00874526">
        <w:trPr>
          <w:trHeight w:val="300"/>
        </w:trPr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71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874526">
        <w:trPr>
          <w:trHeight w:val="570"/>
        </w:trPr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PROACTIVE: City Government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874526">
        <w:trPr>
          <w:trHeight w:val="30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Number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Amount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47F1" w:rsidRPr="00CE717D" w:rsidTr="00874526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October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</w:t>
            </w:r>
            <w:r>
              <w:rPr>
                <w:rFonts w:ascii="Cambria" w:eastAsia="Times New Roman" w:hAnsi="Cambria" w:cs="Times New Roman"/>
                <w:color w:val="000000"/>
              </w:rPr>
              <w:t>213.59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47F1" w:rsidRPr="00CE717D" w:rsidTr="00874526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November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</w:t>
            </w:r>
            <w:r>
              <w:rPr>
                <w:rFonts w:ascii="Cambria" w:eastAsia="Times New Roman" w:hAnsi="Cambria" w:cs="Times New Roman"/>
                <w:color w:val="000000"/>
              </w:rPr>
              <w:t>871.60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47F1" w:rsidRPr="00CE717D" w:rsidTr="00874526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December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</w:t>
            </w:r>
            <w:r>
              <w:rPr>
                <w:rFonts w:ascii="Cambria" w:eastAsia="Times New Roman" w:hAnsi="Cambria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47F1" w:rsidRPr="00CE717D" w:rsidTr="00874526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47F1" w:rsidRPr="006647F1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47F1" w:rsidRPr="006647F1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6647F1">
              <w:rPr>
                <w:rFonts w:ascii="Cambria" w:eastAsia="Times New Roman" w:hAnsi="Cambria" w:cs="Times New Roman"/>
                <w:b/>
                <w:color w:val="000000"/>
              </w:rPr>
              <w:t>$</w:t>
            </w:r>
            <w:r>
              <w:rPr>
                <w:rFonts w:ascii="Cambria" w:eastAsia="Times New Roman" w:hAnsi="Cambria" w:cs="Times New Roman"/>
                <w:b/>
                <w:color w:val="000000"/>
              </w:rPr>
              <w:t>1,085.19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874526">
        <w:trPr>
          <w:trHeight w:val="300"/>
        </w:trPr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71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874526">
        <w:trPr>
          <w:trHeight w:val="855"/>
        </w:trPr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PROACTIVE: County Government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874526">
        <w:trPr>
          <w:trHeight w:val="30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Number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Amount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47F1" w:rsidRPr="00CE717D" w:rsidTr="00874526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October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</w:t>
            </w:r>
            <w:r>
              <w:rPr>
                <w:rFonts w:ascii="Cambria" w:eastAsia="Times New Roman" w:hAnsi="Cambria" w:cs="Times New Roman"/>
                <w:color w:val="000000"/>
              </w:rPr>
              <w:t>1,542.36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47F1" w:rsidRPr="00CE717D" w:rsidTr="00874526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November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</w:t>
            </w:r>
            <w:r>
              <w:rPr>
                <w:rFonts w:ascii="Cambria" w:eastAsia="Times New Roman" w:hAnsi="Cambria" w:cs="Times New Roman"/>
                <w:color w:val="000000"/>
              </w:rPr>
              <w:t>902.96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47F1" w:rsidRPr="00CE717D" w:rsidTr="00874526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December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</w:t>
            </w:r>
            <w:r>
              <w:rPr>
                <w:rFonts w:ascii="Cambria" w:eastAsia="Times New Roman" w:hAnsi="Cambria" w:cs="Times New Roman"/>
                <w:color w:val="000000"/>
              </w:rPr>
              <w:t>1,127.79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47F1" w:rsidRPr="00CE717D" w:rsidTr="00874526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47F1" w:rsidRPr="006647F1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47F1" w:rsidRPr="006647F1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6647F1">
              <w:rPr>
                <w:rFonts w:ascii="Cambria" w:eastAsia="Times New Roman" w:hAnsi="Cambria" w:cs="Times New Roman"/>
                <w:b/>
                <w:color w:val="000000"/>
              </w:rPr>
              <w:t>$</w:t>
            </w:r>
            <w:r>
              <w:rPr>
                <w:rFonts w:ascii="Cambria" w:eastAsia="Times New Roman" w:hAnsi="Cambria" w:cs="Times New Roman"/>
                <w:b/>
                <w:color w:val="000000"/>
              </w:rPr>
              <w:t>3,573.11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874526">
        <w:trPr>
          <w:trHeight w:val="300"/>
        </w:trPr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71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874526">
        <w:trPr>
          <w:trHeight w:val="300"/>
        </w:trPr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PROACTIVE: Schools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717D" w:rsidRPr="00CE717D" w:rsidTr="00874526">
        <w:trPr>
          <w:trHeight w:val="300"/>
        </w:trPr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Number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 Amount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17D" w:rsidRPr="00CE717D" w:rsidRDefault="00CE717D" w:rsidP="00CE7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47F1" w:rsidRPr="00CE717D" w:rsidTr="00874526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October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</w:t>
            </w:r>
            <w:r>
              <w:rPr>
                <w:rFonts w:ascii="Cambria" w:eastAsia="Times New Roman" w:hAnsi="Cambria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47F1" w:rsidRPr="00CE717D" w:rsidTr="00874526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November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</w:t>
            </w:r>
            <w:r>
              <w:rPr>
                <w:rFonts w:ascii="Cambria" w:eastAsia="Times New Roman" w:hAnsi="Cambria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47F1" w:rsidRPr="00CE717D" w:rsidTr="00874526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December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$</w:t>
            </w:r>
            <w:r>
              <w:rPr>
                <w:rFonts w:ascii="Cambria" w:eastAsia="Times New Roman" w:hAnsi="Cambria" w:cs="Times New Roman"/>
                <w:color w:val="000000"/>
              </w:rPr>
              <w:t>35.96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647F1" w:rsidRPr="00CE717D" w:rsidTr="00874526">
        <w:trPr>
          <w:trHeight w:val="30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CE717D">
              <w:rPr>
                <w:rFonts w:ascii="Cambria" w:eastAsia="Times New Roman" w:hAnsi="Cambria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47F1" w:rsidRPr="006647F1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6647F1" w:rsidRPr="006647F1" w:rsidRDefault="006647F1" w:rsidP="006647F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6647F1">
              <w:rPr>
                <w:rFonts w:ascii="Cambria" w:eastAsia="Times New Roman" w:hAnsi="Cambria" w:cs="Times New Roman"/>
                <w:b/>
                <w:color w:val="000000"/>
              </w:rPr>
              <w:t>$</w:t>
            </w:r>
            <w:r>
              <w:rPr>
                <w:rFonts w:ascii="Cambria" w:eastAsia="Times New Roman" w:hAnsi="Cambria" w:cs="Times New Roman"/>
                <w:b/>
                <w:color w:val="000000"/>
              </w:rPr>
              <w:t>35.96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7F1" w:rsidRPr="00CE717D" w:rsidRDefault="006647F1" w:rsidP="00664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E717D" w:rsidRDefault="00CE717D"/>
    <w:sectPr w:rsidR="00CE7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81"/>
    <w:rsid w:val="0000121E"/>
    <w:rsid w:val="0009024B"/>
    <w:rsid w:val="001D0381"/>
    <w:rsid w:val="00243EE4"/>
    <w:rsid w:val="00454490"/>
    <w:rsid w:val="006064E9"/>
    <w:rsid w:val="006647F1"/>
    <w:rsid w:val="006B5B45"/>
    <w:rsid w:val="00874526"/>
    <w:rsid w:val="008B3BD0"/>
    <w:rsid w:val="00B605BF"/>
    <w:rsid w:val="00CE382B"/>
    <w:rsid w:val="00CE717D"/>
    <w:rsid w:val="00F44487"/>
    <w:rsid w:val="00FC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5172E"/>
  <w15:docId w15:val="{FECC1C3D-9775-4B77-A1A2-E319711D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2C88B2EDCD14C811133BDCCEA1CCD" ma:contentTypeVersion="1" ma:contentTypeDescription="Create a new document." ma:contentTypeScope="" ma:versionID="2e0b2a0085d70302581ff7887904ca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336D52-89EF-46D3-8D84-85A76412CA33}"/>
</file>

<file path=customXml/itemProps2.xml><?xml version="1.0" encoding="utf-8"?>
<ds:datastoreItem xmlns:ds="http://schemas.openxmlformats.org/officeDocument/2006/customXml" ds:itemID="{E5CEF152-759A-4FED-B84C-6DAACA868796}"/>
</file>

<file path=customXml/itemProps3.xml><?xml version="1.0" encoding="utf-8"?>
<ds:datastoreItem xmlns:ds="http://schemas.openxmlformats.org/officeDocument/2006/customXml" ds:itemID="{47D5FC11-21EE-4AC1-922D-5E5B8DC203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Heavrin, Samara (Treasury)</dc:creator>
  <cp:lastModifiedBy>Heavrin, Samara (Treasury)</cp:lastModifiedBy>
  <cp:revision>8</cp:revision>
  <cp:lastPrinted>2019-01-03T22:26:00Z</cp:lastPrinted>
  <dcterms:created xsi:type="dcterms:W3CDTF">2019-01-03T22:25:00Z</dcterms:created>
  <dcterms:modified xsi:type="dcterms:W3CDTF">2019-01-04T00:30:00Z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0x01010036A2C88B2EDCD14C811133BDCCEA1CCD</vt:lpwstr>
  </property>
</Properties>
</file>